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F9" w:rsidRPr="00B20247" w:rsidRDefault="002331F9" w:rsidP="002331F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158FF8" wp14:editId="2740C72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99" name="Image 9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50504S</w:t>
      </w:r>
    </w:p>
    <w:p w:rsidR="002331F9" w:rsidRPr="00D14A1F" w:rsidRDefault="002331F9" w:rsidP="002331F9">
      <w:pPr>
        <w:spacing w:after="0"/>
        <w:rPr>
          <w:b/>
          <w:noProof/>
          <w:lang w:val="en-US"/>
        </w:rPr>
      </w:pPr>
      <w:r w:rsidRPr="00D14A1F">
        <w:rPr>
          <w:b/>
          <w:noProof/>
          <w:lang w:val="en-US"/>
        </w:rPr>
        <w:t>Straight stainless steel grab bar, satin, Ø 32mm, 400mm</w:t>
      </w:r>
    </w:p>
    <w:p w:rsidR="002331F9" w:rsidRPr="00B20247" w:rsidRDefault="002331F9" w:rsidP="002331F9">
      <w:pPr>
        <w:spacing w:after="0"/>
        <w:rPr>
          <w:b/>
          <w:lang w:val="en-US"/>
        </w:rPr>
      </w:pPr>
    </w:p>
    <w:p w:rsidR="002331F9" w:rsidRPr="00B20247" w:rsidRDefault="002331F9" w:rsidP="002331F9">
      <w:pPr>
        <w:spacing w:after="0"/>
        <w:rPr>
          <w:lang w:val="en-US"/>
        </w:rPr>
      </w:pPr>
    </w:p>
    <w:p w:rsidR="002331F9" w:rsidRPr="00B20247" w:rsidRDefault="002331F9" w:rsidP="002331F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50504S</w:t>
      </w:r>
      <w:r w:rsidRPr="00B20247">
        <w:rPr>
          <w:lang w:val="en-US"/>
        </w:rPr>
        <w:t xml:space="preserve"> </w:t>
      </w:r>
    </w:p>
    <w:p w:rsidR="002331F9" w:rsidRPr="00B20247" w:rsidRDefault="002331F9" w:rsidP="002331F9">
      <w:pPr>
        <w:spacing w:after="0"/>
        <w:rPr>
          <w:lang w:val="en-US"/>
        </w:rPr>
      </w:pPr>
    </w:p>
    <w:p w:rsidR="002331F9" w:rsidRPr="00B20247" w:rsidRDefault="002331F9" w:rsidP="002331F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>Tube Ø 32mm, 400mm centres, 1.5mm thick.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 xml:space="preserve">For use as a handrail and grab or support bar for WCs, showers or baths. 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 xml:space="preserve">UltraSatin polished satin stainless steel, uniform non-porous surface for easy maintenance and hygiene. 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 xml:space="preserve">40mm gap between the bar and the wall: minimal space prevents the forearm passing between the bar and the wall, reducing the risk of fracture in case of loss of balance. 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 xml:space="preserve">Concealed fixings, secured to wall by a 3-hole, 304 stainless steel plate, Ø 72mm. 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2331F9" w:rsidRDefault="002331F9" w:rsidP="002331F9">
      <w:pPr>
        <w:spacing w:after="0"/>
        <w:rPr>
          <w:noProof/>
        </w:rPr>
      </w:pPr>
      <w:r>
        <w:rPr>
          <w:noProof/>
        </w:rPr>
        <w:t xml:space="preserve">Tested to over 250kg. Maximum recommended user weight: 170kg. </w:t>
      </w:r>
    </w:p>
    <w:p w:rsidR="002331F9" w:rsidRDefault="002331F9" w:rsidP="002331F9">
      <w:pPr>
        <w:spacing w:after="0"/>
        <w:rPr>
          <w:lang w:val="en-GB"/>
        </w:rPr>
        <w:sectPr w:rsidR="002331F9" w:rsidSect="002331F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2331F9"/>
    <w:sectPr w:rsidR="00565A72" w:rsidSect="002331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F9"/>
    <w:rsid w:val="002331F9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A715-5A67-4335-ACF9-DE7EFF86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