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F7" w:rsidRPr="00B20247" w:rsidRDefault="001F04F7" w:rsidP="001F04F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C57A505" wp14:editId="29628F4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9" name="Image 9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5050N</w:t>
      </w:r>
    </w:p>
    <w:p w:rsidR="001F04F7" w:rsidRPr="00B20247" w:rsidRDefault="001F04F7" w:rsidP="001F04F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Nylon grab bar, anti-bacterial NylonClean, 300mm</w:t>
      </w:r>
    </w:p>
    <w:p w:rsidR="001F04F7" w:rsidRPr="00B20247" w:rsidRDefault="001F04F7" w:rsidP="001F04F7">
      <w:pPr>
        <w:spacing w:after="0"/>
        <w:rPr>
          <w:lang w:val="en-US"/>
        </w:rPr>
      </w:pPr>
    </w:p>
    <w:p w:rsidR="001F04F7" w:rsidRPr="00B20247" w:rsidRDefault="001F04F7" w:rsidP="001F04F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5050N</w:t>
      </w:r>
      <w:r w:rsidRPr="00B20247">
        <w:rPr>
          <w:lang w:val="en-US"/>
        </w:rPr>
        <w:t xml:space="preserve"> </w:t>
      </w:r>
    </w:p>
    <w:p w:rsidR="001F04F7" w:rsidRPr="00B20247" w:rsidRDefault="001F04F7" w:rsidP="001F04F7">
      <w:pPr>
        <w:spacing w:after="0"/>
        <w:rPr>
          <w:lang w:val="en-US"/>
        </w:rPr>
      </w:pPr>
    </w:p>
    <w:p w:rsidR="001F04F7" w:rsidRPr="00B20247" w:rsidRDefault="001F04F7" w:rsidP="001F04F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Ø 32mm tube, 300mm centres. HR bright white NYLON.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For use as a handrail and grab bar for WCs, showers or baths.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Warm to the touch.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Concealed fixings, secured to wall by a 6-hole cover plate, Ø 73mm.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1F04F7" w:rsidRDefault="001F04F7" w:rsidP="001F04F7">
      <w:pPr>
        <w:spacing w:after="0"/>
        <w:rPr>
          <w:noProof/>
        </w:rPr>
      </w:pPr>
      <w:r>
        <w:rPr>
          <w:noProof/>
        </w:rPr>
        <w:t>Tested to over 200kg. Maximum recommended user weight: 135kg.</w:t>
      </w:r>
    </w:p>
    <w:p w:rsidR="001F04F7" w:rsidRDefault="001F04F7" w:rsidP="001F04F7">
      <w:pPr>
        <w:spacing w:after="0"/>
        <w:rPr>
          <w:lang w:val="en-GB"/>
        </w:rPr>
        <w:sectPr w:rsidR="001F04F7" w:rsidSect="001F04F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1F04F7"/>
    <w:sectPr w:rsidR="00565A72" w:rsidSect="001F04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F7"/>
    <w:rsid w:val="001F04F7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3FEB-B70C-479B-90AF-7EC648D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