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82" w:rsidRPr="00B20247" w:rsidRDefault="004D7282" w:rsidP="004D728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0004E4" wp14:editId="12C8897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1" name="Image 9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5070DP2</w:t>
      </w:r>
    </w:p>
    <w:p w:rsidR="004D7282" w:rsidRPr="00B20247" w:rsidRDefault="004D7282" w:rsidP="004D728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grab bar, bright, H. 750mm</w:t>
      </w:r>
    </w:p>
    <w:p w:rsidR="004D7282" w:rsidRPr="00B20247" w:rsidRDefault="004D7282" w:rsidP="004D7282">
      <w:pPr>
        <w:spacing w:after="0"/>
        <w:rPr>
          <w:lang w:val="en-US"/>
        </w:rPr>
      </w:pPr>
    </w:p>
    <w:p w:rsidR="004D7282" w:rsidRPr="00B20247" w:rsidRDefault="004D7282" w:rsidP="004D728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5070DP2</w:t>
      </w:r>
      <w:r w:rsidRPr="00B20247">
        <w:rPr>
          <w:lang w:val="en-US"/>
        </w:rPr>
        <w:t xml:space="preserve"> </w:t>
      </w:r>
    </w:p>
    <w:p w:rsidR="004D7282" w:rsidRPr="00B20247" w:rsidRDefault="004D7282" w:rsidP="004D7282">
      <w:pPr>
        <w:spacing w:after="0"/>
        <w:rPr>
          <w:lang w:val="en-US"/>
        </w:rPr>
      </w:pPr>
    </w:p>
    <w:p w:rsidR="004D7282" w:rsidRPr="00B20247" w:rsidRDefault="004D7282" w:rsidP="004D728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>L-shaped grab bar Ø 32mm, for PRM, right model.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Dimensions: 750 x 450mm.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>Tube thickness: 1.5mm.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4D7282" w:rsidRDefault="004D7282" w:rsidP="004D7282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4D7282" w:rsidRDefault="004D7282" w:rsidP="004D7282">
      <w:pPr>
        <w:spacing w:after="0"/>
        <w:rPr>
          <w:lang w:val="en-GB"/>
        </w:rPr>
        <w:sectPr w:rsidR="004D7282" w:rsidSect="004D728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4D7282"/>
    <w:sectPr w:rsidR="00565A72" w:rsidSect="004D72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82"/>
    <w:rsid w:val="004D7282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9DCF-FC88-48E4-BC1D-B5111DD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