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B3" w:rsidRPr="00B20247" w:rsidRDefault="000F68B3" w:rsidP="000F68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BC2E8F" wp14:editId="39530C6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0" name="Image 9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5070DS</w:t>
      </w:r>
    </w:p>
    <w:p w:rsidR="000F68B3" w:rsidRPr="00B20247" w:rsidRDefault="000F68B3" w:rsidP="000F68B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grab bar, satin, H. 750mm</w:t>
      </w:r>
    </w:p>
    <w:p w:rsidR="000F68B3" w:rsidRPr="00B20247" w:rsidRDefault="000F68B3" w:rsidP="000F68B3">
      <w:pPr>
        <w:spacing w:after="0"/>
        <w:rPr>
          <w:lang w:val="en-US"/>
        </w:rPr>
      </w:pPr>
    </w:p>
    <w:p w:rsidR="000F68B3" w:rsidRPr="00B20247" w:rsidRDefault="000F68B3" w:rsidP="000F68B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5070DS</w:t>
      </w:r>
      <w:r w:rsidRPr="00B20247">
        <w:rPr>
          <w:lang w:val="en-US"/>
        </w:rPr>
        <w:t xml:space="preserve"> </w:t>
      </w:r>
    </w:p>
    <w:p w:rsidR="000F68B3" w:rsidRPr="00B20247" w:rsidRDefault="000F68B3" w:rsidP="000F68B3">
      <w:pPr>
        <w:spacing w:after="0"/>
        <w:rPr>
          <w:lang w:val="en-US"/>
        </w:rPr>
      </w:pPr>
    </w:p>
    <w:p w:rsidR="000F68B3" w:rsidRPr="00B20247" w:rsidRDefault="000F68B3" w:rsidP="000F68B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>L-shaped grab bar Ø 32mm, for PRM, right model.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Dimensions: 750 x 450mm.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>Tube thickness: 1.5mm.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0F68B3" w:rsidRDefault="000F68B3" w:rsidP="000F68B3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0F68B3" w:rsidRDefault="000F68B3" w:rsidP="000F68B3">
      <w:pPr>
        <w:spacing w:after="0"/>
        <w:rPr>
          <w:lang w:val="en-GB"/>
        </w:rPr>
        <w:sectPr w:rsidR="000F68B3" w:rsidSect="000F68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0F68B3"/>
    <w:sectPr w:rsidR="00565A72" w:rsidSect="000F68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B3"/>
    <w:rsid w:val="000F68B3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5A38-7681-4F11-8D87-6634854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