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96" w:rsidRPr="00B20247" w:rsidRDefault="001A7B96" w:rsidP="001A7B9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D9072E" wp14:editId="1FF521B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94" name="Image 11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510120N</w:t>
      </w:r>
    </w:p>
    <w:p w:rsidR="001A7B96" w:rsidRPr="00B20247" w:rsidRDefault="001A7B96" w:rsidP="001A7B96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Clip-on sliding soap dish for shower rails, Ø 25mm and 32mm</w:t>
      </w:r>
    </w:p>
    <w:p w:rsidR="001A7B96" w:rsidRPr="00B20247" w:rsidRDefault="001A7B96" w:rsidP="001A7B96">
      <w:pPr>
        <w:spacing w:after="0"/>
        <w:rPr>
          <w:lang w:val="en-US"/>
        </w:rPr>
      </w:pPr>
    </w:p>
    <w:p w:rsidR="001A7B96" w:rsidRPr="00B20247" w:rsidRDefault="001A7B96" w:rsidP="001A7B96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510120N</w:t>
      </w:r>
      <w:r w:rsidRPr="00B20247">
        <w:rPr>
          <w:lang w:val="en-US"/>
        </w:rPr>
        <w:t xml:space="preserve"> </w:t>
      </w:r>
    </w:p>
    <w:p w:rsidR="001A7B96" w:rsidRPr="00B20247" w:rsidRDefault="001A7B96" w:rsidP="001A7B96">
      <w:pPr>
        <w:spacing w:after="0"/>
        <w:rPr>
          <w:lang w:val="en-US"/>
        </w:rPr>
      </w:pPr>
    </w:p>
    <w:p w:rsidR="001A7B96" w:rsidRPr="00B20247" w:rsidRDefault="001A7B96" w:rsidP="001A7B96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A7B96" w:rsidRDefault="001A7B96" w:rsidP="001A7B96">
      <w:pPr>
        <w:spacing w:after="0"/>
        <w:rPr>
          <w:noProof/>
        </w:rPr>
      </w:pPr>
      <w:r>
        <w:rPr>
          <w:noProof/>
        </w:rPr>
        <w:t>Clip-on sliding soap dish in high resistance, white polyamide (Nylon).</w:t>
      </w:r>
    </w:p>
    <w:p w:rsidR="001A7B96" w:rsidRDefault="001A7B96" w:rsidP="001A7B96">
      <w:pPr>
        <w:spacing w:after="0"/>
        <w:rPr>
          <w:noProof/>
        </w:rPr>
      </w:pPr>
      <w:r>
        <w:rPr>
          <w:noProof/>
        </w:rPr>
        <w:t>Soap dish for shower gel or soap.</w:t>
      </w:r>
    </w:p>
    <w:p w:rsidR="001A7B96" w:rsidRDefault="001A7B96" w:rsidP="001A7B96">
      <w:pPr>
        <w:spacing w:after="0"/>
        <w:rPr>
          <w:lang w:val="en-GB"/>
        </w:rPr>
        <w:sectPr w:rsidR="001A7B96" w:rsidSect="001A7B9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For Ø 25 and Ø 32mm shower rails.</w:t>
      </w:r>
    </w:p>
    <w:p w:rsidR="00565A72" w:rsidRDefault="00565A72" w:rsidP="001A7B96"/>
    <w:sectPr w:rsidR="00565A72" w:rsidSect="001A7B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96"/>
    <w:rsid w:val="001A7B96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B9B4-05AC-436A-804F-5A97E7B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2020-01-13T10:52:00Z</dcterms:created>
  <dcterms:modified xsi:type="dcterms:W3CDTF">2020-01-13T10:52:00Z</dcterms:modified>
</cp:coreProperties>
</file>