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99" w:rsidRPr="00B20247" w:rsidRDefault="007B4E99" w:rsidP="007B4E9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A1CDA8" wp14:editId="185B9BF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8" name="Image 9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5180P2</w:t>
      </w:r>
    </w:p>
    <w:p w:rsidR="007B4E99" w:rsidRPr="00B20247" w:rsidRDefault="007B4E99" w:rsidP="007B4E9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 grab bar 90°, Ø 32mm</w:t>
      </w:r>
    </w:p>
    <w:p w:rsidR="007B4E99" w:rsidRPr="00B20247" w:rsidRDefault="007B4E99" w:rsidP="007B4E99">
      <w:pPr>
        <w:spacing w:after="0"/>
        <w:rPr>
          <w:lang w:val="en-US"/>
        </w:rPr>
      </w:pPr>
    </w:p>
    <w:p w:rsidR="007B4E99" w:rsidRPr="00B20247" w:rsidRDefault="007B4E99" w:rsidP="007B4E9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5180P2</w:t>
      </w:r>
      <w:r w:rsidRPr="00B20247">
        <w:rPr>
          <w:lang w:val="en-US"/>
        </w:rPr>
        <w:t xml:space="preserve"> </w:t>
      </w:r>
    </w:p>
    <w:p w:rsidR="007B4E99" w:rsidRPr="00B20247" w:rsidRDefault="007B4E99" w:rsidP="007B4E99">
      <w:pPr>
        <w:spacing w:after="0"/>
        <w:rPr>
          <w:lang w:val="en-US"/>
        </w:rPr>
      </w:pPr>
    </w:p>
    <w:p w:rsidR="007B4E99" w:rsidRPr="00B20247" w:rsidRDefault="007B4E99" w:rsidP="007B4E9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>Angled grab bar 90° for people with reduced mobility, Ø 32mm.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For use as a handrail (horizontal part) or as a grab bar (vertical part) for WCs or baths.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Universal for either left or right side.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Dimensions: 300 x 300mm.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UltraPolish bright polished stainless steel, uniform non-porous surface for easy maintenance and hygiene.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>Plate welded to the tube by invisible safety bead weld (process exclusive to "ArN-Securit").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40mm gap between the bar and the wall: minimal space prevents the forearm passing between the bar and the wall, reducing the risk of fracture in case of loss of balance.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>Concealed fixings, secured to wall by a 3-hole, 304 stainless steel plate, Ø 72mm.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7B4E99" w:rsidRDefault="007B4E99" w:rsidP="007B4E99">
      <w:pPr>
        <w:spacing w:after="0"/>
        <w:rPr>
          <w:noProof/>
        </w:rPr>
      </w:pPr>
      <w:r>
        <w:rPr>
          <w:noProof/>
        </w:rPr>
        <w:t>10 year warranty. CE marked.</w:t>
      </w:r>
    </w:p>
    <w:p w:rsidR="007B4E99" w:rsidRDefault="007B4E99" w:rsidP="007B4E99">
      <w:pPr>
        <w:spacing w:after="0"/>
        <w:rPr>
          <w:lang w:val="en-GB"/>
        </w:rPr>
        <w:sectPr w:rsidR="007B4E99" w:rsidSect="007B4E9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7B4E99"/>
    <w:sectPr w:rsidR="00565A72" w:rsidSect="007B4E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99"/>
    <w:rsid w:val="00565A72"/>
    <w:rsid w:val="007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CFE6-8C3F-48D4-BC4C-075CF29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